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94" w:rsidRDefault="00637094" w:rsidP="00637094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32"/>
          <w:szCs w:val="32"/>
          <w:lang w:eastAsia="ru-RU"/>
        </w:rPr>
      </w:pPr>
      <w:r w:rsidRPr="00390941">
        <w:rPr>
          <w:rFonts w:ascii="Times New Roman" w:eastAsia="Times New Roman" w:hAnsi="Times New Roman" w:cs="Times New Roman"/>
          <w:caps/>
          <w:color w:val="EA4F3B"/>
          <w:kern w:val="36"/>
          <w:sz w:val="32"/>
          <w:szCs w:val="32"/>
          <w:lang w:eastAsia="ru-RU"/>
        </w:rPr>
        <w:t>ПАМЯТКИ РОДИТЕЛЯМ ПО БЕЗОПАСНОСТИ</w:t>
      </w:r>
    </w:p>
    <w:p w:rsidR="00637094" w:rsidRPr="00390941" w:rsidRDefault="00637094" w:rsidP="00637094">
      <w:pPr>
        <w:spacing w:before="120" w:after="240" w:line="390" w:lineRule="atLeast"/>
        <w:ind w:left="-851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EA4F3B"/>
          <w:kern w:val="36"/>
          <w:sz w:val="32"/>
          <w:szCs w:val="32"/>
          <w:lang w:eastAsia="ru-RU"/>
        </w:rPr>
      </w:pPr>
      <w:r w:rsidRPr="00390941">
        <w:rPr>
          <w:rFonts w:ascii="Times New Roman" w:eastAsia="Times New Roman" w:hAnsi="Times New Roman" w:cs="Times New Roman"/>
          <w:caps/>
          <w:color w:val="EA4F3B"/>
          <w:kern w:val="36"/>
          <w:sz w:val="32"/>
          <w:szCs w:val="32"/>
          <w:lang w:eastAsia="ru-RU"/>
        </w:rPr>
        <w:t>ДОРОЖНОГО ДВИЖЕНИЯ</w:t>
      </w:r>
    </w:p>
    <w:p w:rsidR="00637094" w:rsidRDefault="00637094" w:rsidP="00637094">
      <w:pPr>
        <w:spacing w:after="0" w:line="240" w:lineRule="auto"/>
        <w:ind w:left="-851" w:firstLine="851"/>
        <w:textAlignment w:val="baseline"/>
        <w:rPr>
          <w:rFonts w:ascii="Times New Roman" w:eastAsia="Times New Roman" w:hAnsi="Times New Roman" w:cs="Times New Roman"/>
          <w:color w:val="F45935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45935"/>
          <w:sz w:val="36"/>
          <w:szCs w:val="36"/>
          <w:bdr w:val="none" w:sz="0" w:space="0" w:color="auto" w:frame="1"/>
          <w:lang w:eastAsia="ru-RU"/>
        </w:rPr>
        <w:t xml:space="preserve">Уважаемые </w:t>
      </w:r>
      <w:r w:rsidRPr="00390941">
        <w:rPr>
          <w:rFonts w:ascii="Times New Roman" w:eastAsia="Times New Roman" w:hAnsi="Times New Roman" w:cs="Times New Roman"/>
          <w:color w:val="F45935"/>
          <w:sz w:val="36"/>
          <w:szCs w:val="36"/>
          <w:bdr w:val="none" w:sz="0" w:space="0" w:color="auto" w:frame="1"/>
          <w:lang w:eastAsia="ru-RU"/>
        </w:rPr>
        <w:t>родители!</w:t>
      </w:r>
      <w:r>
        <w:rPr>
          <w:rFonts w:ascii="Times New Roman" w:eastAsia="Times New Roman" w:hAnsi="Times New Roman" w:cs="Times New Roman"/>
          <w:color w:val="F45935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637094" w:rsidRDefault="00637094" w:rsidP="00637094">
      <w:pPr>
        <w:ind w:left="-851"/>
        <w:jc w:val="center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 w:rsidRPr="00390941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      Ежегодно на дорогах</w:t>
      </w:r>
      <w:proofErr w:type="gramStart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,</w:t>
      </w:r>
      <w:proofErr w:type="gramEnd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под колеса машин попадают дети, многие из них получают увечья, становятся инвалидами. Но </w:t>
      </w:r>
      <w:proofErr w:type="gramStart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амое</w:t>
      </w:r>
      <w:proofErr w:type="gramEnd"/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страшное - гибель детей</w:t>
      </w:r>
    </w:p>
    <w:p w:rsidR="00637094" w:rsidRDefault="00637094" w:rsidP="00637094">
      <w:pPr>
        <w:ind w:left="-851"/>
        <w:jc w:val="center"/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на 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дорогах.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       Дети в силу своих возрастных особенностей не всегда способны правильно оценить дорожную ситуацию и распознать опасность. Сделайте все необходимое,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чтобы в Вашу семью не пришла беда. 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     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     Научите своих детей правилам безопасного перехода проезжей части дороги!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Вместе обсуждайте наиболее безопасные пути движения, ежедневно напоминайте ребенку: </w:t>
      </w:r>
    </w:p>
    <w:p w:rsidR="009B24E3" w:rsidRDefault="00637094" w:rsidP="00637094">
      <w:pPr>
        <w:ind w:left="-851"/>
        <w:jc w:val="center"/>
        <w:rPr>
          <w:sz w:val="30"/>
          <w:szCs w:val="30"/>
        </w:rPr>
      </w:pPr>
      <w:r w:rsidRPr="00637094">
        <w:rPr>
          <w:rFonts w:ascii="Times New Roman" w:eastAsia="Times New Roman" w:hAnsi="Times New Roman" w:cs="Times New Roman"/>
          <w:color w:val="F45935"/>
          <w:sz w:val="30"/>
          <w:szCs w:val="30"/>
          <w:bdr w:val="none" w:sz="0" w:space="0" w:color="auto" w:frame="1"/>
          <w:lang w:eastAsia="ru-RU"/>
        </w:rPr>
        <w:t>ПРЕЖДЕ ЧЕМ ПЕРЕЙТИ ДОРОГУ - УБЕДИСЬ В БЕЗОПАСНОСТИ!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F45935"/>
          <w:sz w:val="30"/>
          <w:szCs w:val="30"/>
          <w:bdr w:val="none" w:sz="0" w:space="0" w:color="auto" w:frame="1"/>
          <w:lang w:eastAsia="ru-RU"/>
        </w:rPr>
        <w:t>Объясните ребенку, что остановить машину сразу - невозможно! 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F45935"/>
          <w:sz w:val="30"/>
          <w:szCs w:val="30"/>
          <w:bdr w:val="none" w:sz="0" w:space="0" w:color="auto" w:frame="1"/>
          <w:lang w:eastAsia="ru-RU"/>
        </w:rPr>
        <w:t>Запретите детям переходить дорогу из-за стоящего транспорта - это опасно для жизни! 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F45935"/>
          <w:sz w:val="30"/>
          <w:szCs w:val="30"/>
          <w:bdr w:val="none" w:sz="0" w:space="0" w:color="auto" w:frame="1"/>
          <w:lang w:eastAsia="ru-RU"/>
        </w:rPr>
        <w:t>Учите предвидеть скрытую опасность! 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F45935"/>
          <w:sz w:val="30"/>
          <w:szCs w:val="30"/>
          <w:bdr w:val="none" w:sz="0" w:space="0" w:color="auto" w:frame="1"/>
          <w:lang w:eastAsia="ru-RU"/>
        </w:rPr>
        <w:t>Вместе обсуждайте наиболее безопасные пути движения!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8DAF00"/>
          <w:sz w:val="30"/>
          <w:szCs w:val="30"/>
          <w:bdr w:val="none" w:sz="0" w:space="0" w:color="auto" w:frame="1"/>
          <w:lang w:eastAsia="ru-RU"/>
        </w:rPr>
        <w:t>       Уважаемые родители!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 Обычно вы заняты своими делами, у вас много хлопот, вы всегда испытываете нехватку времени. И все-таки, несмотря на свои заботы, вечную спешку, помните о тех, кому нужна ваша помощь, совет, ваша опека - о детях и подростках.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 xml:space="preserve">      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lastRenderedPageBreak/>
        <w:t>перекрестки.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 xml:space="preserve">     Пройдите вместе с ребенком 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привычному маршруту</w:t>
      </w:r>
      <w:proofErr w:type="gramEnd"/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в детский сад  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Прежде чем воплотить мечту ребенка в реальность и приобрести велосипед</w:t>
      </w:r>
      <w:proofErr w:type="gramStart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,</w:t>
      </w:r>
      <w:proofErr w:type="gramEnd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родителям следует обратить внимание на район проживания и убедиться в наличии безопасных мест - велосипедных дорожек, стадиона, парка. Допуская непоседливость детей, стоит учесть, что в любой момент он может выехать из своего двора и направиться к другу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 xml:space="preserve">Необходимо использовать любую </w:t>
      </w:r>
      <w:proofErr w:type="gramStart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возможность</w:t>
      </w:r>
      <w:proofErr w:type="gramEnd"/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 чтобы 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напомнить </w:t>
      </w:r>
      <w:r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 xml:space="preserve">детям 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t>о правилах дорожного движения. Не оставляйте детей без присмотра на улице, не разрешайте им играть вблизи проезжей части.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  <w:t>      Приучайте детей с раннего возраста соблюдать правила дорожного движения. И не забывайте, что личный пример - самая доходчивая форма обучения.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912064"/>
          <w:sz w:val="30"/>
          <w:szCs w:val="30"/>
          <w:bdr w:val="none" w:sz="0" w:space="0" w:color="auto" w:frame="1"/>
          <w:lang w:eastAsia="ru-RU"/>
        </w:rPr>
        <w:t>              САМОУСТРАНЕНИЕ РОДИТЕЛЕЙ ОТ ПРОБЛЕМЫ ДЕТСКОГО ДОРОЖНОГО                                   ТРАВМАТИЗМА - ПРЯМАЯ ДОРОГА К ТРАГЕДИИ В ВАШЕЙ СЕМЬЕ.</w:t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  <w:r w:rsidRPr="00637094">
        <w:rPr>
          <w:rFonts w:ascii="Times New Roman" w:eastAsia="Times New Roman" w:hAnsi="Times New Roman" w:cs="Times New Roman"/>
          <w:color w:val="373737"/>
          <w:sz w:val="30"/>
          <w:szCs w:val="30"/>
          <w:lang w:eastAsia="ru-RU"/>
        </w:rPr>
        <w:br/>
      </w:r>
    </w:p>
    <w:p w:rsidR="00340CBD" w:rsidRDefault="00340CBD" w:rsidP="00340CBD">
      <w:pPr>
        <w:tabs>
          <w:tab w:val="left" w:pos="-567"/>
          <w:tab w:val="left" w:pos="0"/>
        </w:tabs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                  </w:t>
      </w:r>
    </w:p>
    <w:p w:rsidR="00340CBD" w:rsidRPr="005F0EE8" w:rsidRDefault="00340CBD" w:rsidP="00340CBD">
      <w:pPr>
        <w:tabs>
          <w:tab w:val="left" w:pos="-567"/>
        </w:tabs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40CBD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lastRenderedPageBreak/>
        <w:t>  Памятка для родителей по правилам дорожного движения</w:t>
      </w:r>
      <w:r w:rsidRPr="00340C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 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 Находясь с ребенком на проезжей части, не спешите, переходите дорогу размеренным шагом.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 Учите ребенка замечать машину. Иногда ребенок не замечает машину или мотоцикл издалека. Научите его всматриваться вдаль.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 Твердо усвойте сами и научите ребенка, что входить в любой вид транспорта и выходить из него можно только тогда, когда он полностью остановится. Объясните ребенку, почему нельзя прыгать на ходу.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DF61AD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                  </w:t>
      </w:r>
      <w:r w:rsidRPr="00340CBD">
        <w:rPr>
          <w:rFonts w:ascii="Times New Roman" w:eastAsia="Times New Roman" w:hAnsi="Times New Roman" w:cs="Times New Roman"/>
          <w:color w:val="DF61AD"/>
          <w:sz w:val="36"/>
          <w:szCs w:val="36"/>
          <w:bdr w:val="none" w:sz="0" w:space="0" w:color="auto" w:frame="1"/>
          <w:lang w:eastAsia="ru-RU"/>
        </w:rPr>
        <w:t>Уважаемые родители!</w:t>
      </w:r>
      <w:r w:rsidRPr="00340CBD">
        <w:rPr>
          <w:rFonts w:ascii="Times New Roman" w:eastAsia="Times New Roman" w:hAnsi="Times New Roman" w:cs="Times New Roman"/>
          <w:color w:val="373737"/>
          <w:sz w:val="36"/>
          <w:szCs w:val="36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переходят проезжую часть на красный сигнал светофора;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допускают игры и катание на велосипеде по дорогам с оживленным транспортным движением;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неправильно обходят стоящий транспорт;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играют на проезжей части дорог;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переходят дорогу в неустановленном месте и перед близко идущим транспортом.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   В целях безопасности ваших детей на дороге с детства приучайте ребенка к уважению </w:t>
      </w:r>
      <w:r w:rsidRPr="005F0EE8">
        <w:rPr>
          <w:rFonts w:ascii="Times New Roman" w:eastAsia="Times New Roman" w:hAnsi="Times New Roman" w:cs="Times New Roman"/>
          <w:color w:val="8DAF00"/>
          <w:sz w:val="28"/>
          <w:szCs w:val="28"/>
          <w:bdr w:val="none" w:sz="0" w:space="0" w:color="auto" w:frame="1"/>
          <w:lang w:eastAsia="ru-RU"/>
        </w:rPr>
        <w:t>ПРАВИЛ ДОРОЖНОГО ДВИЖЕНИЯ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воспитывайте в нем чувства осторожности и осмотрительности. Проводите эту работу не от случая к случаю, а последовательно и ежедневно.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 Переходя дорогу с ребенком, крепко держите его за руку, всегда строго соблюдайте правила дорожного движения. Сами добивайтесь этого от своего ребенка.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Находясь на улице с ребенком: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На проезжей части не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спешите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Выходя на проезжую часть, прекращайте разговоры, ребенок должен привыкнуть, 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что при переходе улицы разговоры излишни.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. - Никогда не переходите улицу наискосок, подчеркивайте ребенку всякий раз, что идете строго поперек улицы.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Никогда не переходите улицу на красный свет или желтый сигнал светофора. Если ребенок сделает это с вами, он тем более сделает это без вас.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Переходите улицу только на пешеходных переходах или на пе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рекрестках по линии тротуаров.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Не посылайте ребенка переходить или пересекать улицу впереди вас - этим вы обучаете его идти через улицу, не глядя по сторонам.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Маленького ребенка надо крепко держать за руку, быть готовым удержать при попытке вырваться. Это типичная причина несчастных слу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чаев.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Учите ребенка смотреть: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Смотреть «налево-направо» при переходе улицы иногда надо несколько раз, так как обстановка на дороге, улице может измениться.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Иногда ребенок смотрит, но не замечает, например, легковую машину или мотоцикл, издалека. Научите его всматриваться вдаль и быстро замечат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ь машину, мотоцикл, велосипед.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F45935"/>
          <w:sz w:val="32"/>
          <w:szCs w:val="32"/>
          <w:bdr w:val="none" w:sz="0" w:space="0" w:color="auto" w:frame="1"/>
          <w:lang w:eastAsia="ru-RU"/>
        </w:rPr>
        <w:t>Учите ребенка предвидеть скрытую опасность: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- Неоднократно покажите ребенку с тротуара стоящий автобус (спереди) и внезапно выезжающую из-за него попутную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машину.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Стоящий грузовик - и внезапно выезжа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ющую из-за него другую машину.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предвидеть ее.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F45935"/>
          <w:sz w:val="28"/>
          <w:szCs w:val="28"/>
          <w:bdr w:val="none" w:sz="0" w:space="0" w:color="auto" w:frame="1"/>
          <w:lang w:eastAsia="ru-RU"/>
        </w:rPr>
        <w:t>Дорогие родители!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 Не ваши ли дети топают по проезжей части дороги на красный сигнал светофора? Какую оценку вы поставите себе за безопасность на дороге ваших детей? Задача каждого родителя - изучать азбуку движения пешехода на дороге со своим ребенком.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Дорога не терпит шалости - наказывает без жалости!</w:t>
      </w:r>
      <w:r w:rsidRPr="00340CB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>Безопасные шаги на пути к безопасности на дороге.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I. Что должны знать родители о своем ребенке?</w:t>
      </w:r>
      <w:r w:rsidRPr="00340C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3-4 года ребенок может отличить движущуюся машину от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стоящей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но он уверен, что машина останавливается мгновенно.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 6 лет -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незначительного.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 7 лет - более уверенно отличает правую сторону дороги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левой.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В 8 лет - может мгновенно отреагировать на оклик и т. п.; имеет опыт пешеходного передвижения на дороге; активно осваивает основные навыки езды на велосипеде (умение объезжать препятствия, делать крутые повороты); умеет определять источник шума; устанавливать связь между величиной предмета, его удаленностью и временем (чем ближе автомобиль, тем он больше);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может от казаться от начатого действия (ступив на проезжую часть, вновь вер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нуться на тротуар).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II. Что должны и чего не должны дел</w:t>
      </w: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ать сами родители при движении?</w:t>
      </w:r>
      <w:r w:rsidRPr="00340CBD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• Не спешите, переходите дорогу всегда размеренным шагом.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Выходя на проезжую часть, прекратите разговаривать - ребенок должен привыкнуть, что при переходе дороги нужно сосредоточиться.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переходите дорогу на красный или желтый сигнал светофора, переходить нужно только на зеленый свет.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Переходите дорогу только в местах, обозначенных дорожным знаком «Пешеходный переход».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Из автобуса, такси (троллейбуса, трамвая) выходите первыми. В противном случае ребенок может упасть или выбежать на проезжую часть.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разрешайте детям играть вблизи дорог и на проезжей части.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Успехов вам! Ведь отличное знание и выполнение правил дорожного движения - залог безопасности юн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ого покорителя жизненных дорог.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Каждый маленький и взрослый пешеход должен знать глав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ные правила дорожного движения.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340C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br/>
        <w:t>Памятка для родителей детей</w:t>
      </w:r>
      <w:r w:rsidRPr="00340CB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  <w:t>дошкольного возраста по воспитанию грамотного пешехода:</w:t>
      </w:r>
      <w:r w:rsidRPr="00340CB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дошкольном возрасте ребенок должен усвоить: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• без взрослых на дорогу выходить нельзя, идешь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 за руку, не вырывайся, не сходи с тротуара;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ходить по улице следует спокойным шагом, придерживаясь правой стороны тротуара;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переходить дорогу можно только по пешеходному тротуару на зеленый сигнал светофора, убедившись, что все автомобили остановились;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проезжая часть предназначена только для транспортных средств;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движение транспорта на дороге регулируется сигналами светофора и милиционером-регулировщиком;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 общественном транспорте не высовываться из окон, не выставлять руки какие-либо предметы.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40C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Помните! </w:t>
      </w:r>
      <w:r w:rsidRPr="00340CB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Старайтесь сделать все возможное, чтобы оградить детей от несчастных случаев на дорогах!</w:t>
      </w:r>
    </w:p>
    <w:p w:rsidR="00340CBD" w:rsidRPr="005F0EE8" w:rsidRDefault="00340CBD" w:rsidP="00340CBD">
      <w:pPr>
        <w:tabs>
          <w:tab w:val="left" w:pos="-567"/>
        </w:tabs>
        <w:spacing w:after="0" w:line="240" w:lineRule="auto"/>
        <w:ind w:left="-851" w:right="60"/>
        <w:jc w:val="center"/>
        <w:textAlignment w:val="top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340CBD" w:rsidRPr="005F0EE8" w:rsidRDefault="00340CBD" w:rsidP="00340CBD">
      <w:pPr>
        <w:tabs>
          <w:tab w:val="left" w:pos="-567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340CBD" w:rsidRPr="005F0EE8" w:rsidRDefault="00340CBD" w:rsidP="00340CBD">
      <w:pPr>
        <w:tabs>
          <w:tab w:val="left" w:pos="-567"/>
        </w:tabs>
        <w:ind w:left="-851"/>
        <w:rPr>
          <w:rFonts w:ascii="Times New Roman" w:hAnsi="Times New Roman" w:cs="Times New Roman"/>
          <w:sz w:val="28"/>
          <w:szCs w:val="28"/>
        </w:rPr>
      </w:pPr>
    </w:p>
    <w:p w:rsidR="00340CBD" w:rsidRPr="00340CBD" w:rsidRDefault="00340CBD" w:rsidP="00340CBD">
      <w:pPr>
        <w:tabs>
          <w:tab w:val="left" w:pos="-567"/>
        </w:tabs>
        <w:spacing w:before="120" w:after="240" w:line="390" w:lineRule="atLeast"/>
        <w:ind w:left="-851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EA4F3B"/>
          <w:kern w:val="36"/>
          <w:sz w:val="36"/>
          <w:szCs w:val="36"/>
          <w:lang w:eastAsia="ru-RU"/>
        </w:rPr>
      </w:pPr>
      <w:r w:rsidRPr="00340CBD">
        <w:rPr>
          <w:rFonts w:ascii="Times New Roman" w:eastAsia="Times New Roman" w:hAnsi="Times New Roman" w:cs="Times New Roman"/>
          <w:b/>
          <w:caps/>
          <w:color w:val="EA4F3B"/>
          <w:kern w:val="36"/>
          <w:sz w:val="36"/>
          <w:szCs w:val="36"/>
          <w:lang w:eastAsia="ru-RU"/>
        </w:rPr>
        <w:lastRenderedPageBreak/>
        <w:t>ПРАВИЛА ПЕРЕВОЗКИ ДЕТЕЙ В АВТОКРЕСЛАХ!!!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 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 беспрекословно соблюдайте правила перевозки детей в автомобиле.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    Хотя некоторые родители полагают, что самое безопасное место для их ребенка − корзина, снятая с коляски, или родительские колени, однако это не </w:t>
      </w:r>
      <w:bookmarkStart w:id="0" w:name="_GoBack"/>
      <w:bookmarkEnd w:id="0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соответствует действительности. Давайте выясним, какие места в машине представляют угрозу, а какие безопасны.</w:t>
      </w:r>
    </w:p>
    <w:p w:rsidR="00340CBD" w:rsidRPr="005F0EE8" w:rsidRDefault="00340CBD" w:rsidP="00340CBD">
      <w:pPr>
        <w:tabs>
          <w:tab w:val="left" w:pos="-567"/>
        </w:tabs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F45935"/>
          <w:sz w:val="28"/>
          <w:szCs w:val="28"/>
          <w:bdr w:val="none" w:sz="0" w:space="0" w:color="auto" w:frame="1"/>
          <w:lang w:eastAsia="ru-RU"/>
        </w:rPr>
        <w:t>  Три смертельно опасных для вашего ребенка места в машине и единственное безопасное: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Еще одна опасная для жизни малыша ошибка − ребенок находится на заднем сидении, пристегнутый ремнем безопасности. Достаточно, чтобы произошло незначительное столкновение, и малыш влетит в лобовое стекло. Шанса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спастись у маленького человечка практически нет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Если ребенок сидит на заднем кресле </w:t>
      </w:r>
      <w:proofErr w:type="gramStart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автомобиля</w:t>
      </w:r>
      <w:proofErr w:type="gramEnd"/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пристегнут ремнем безопасности, а рядом с ним взрослый не пристегнут, то при аварии он может придавить малыша.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          Однако 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        Правила перевозки детей в автомобиле определяют, что наилучшее место для автокресла − это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  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 Кроме того, родителям нужно придерживаться еще нескольких правил перевозки детей в автомобиле: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На каждого малыша − отдельное место в машине.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Все пассажиры автомобиля должны быть пристегнуты.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Все твердые и тяжелые предметы в салоне машины должны быть закреплены. </w:t>
      </w: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• Во время поездки в автомобиле нельзя давать детям твердые игрушки.</w:t>
      </w:r>
    </w:p>
    <w:p w:rsidR="00340CBD" w:rsidRPr="005F0EE8" w:rsidRDefault="00340CBD" w:rsidP="00340CBD">
      <w:pPr>
        <w:tabs>
          <w:tab w:val="left" w:pos="-567"/>
        </w:tabs>
        <w:spacing w:after="240" w:line="240" w:lineRule="auto"/>
        <w:ind w:left="-851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5F0EE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      Отправляясь с ребенком за границу, помните, что 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:rsidR="00340CBD" w:rsidRPr="00340CBD" w:rsidRDefault="00340CBD" w:rsidP="00340CBD">
      <w:pPr>
        <w:tabs>
          <w:tab w:val="left" w:pos="-567"/>
        </w:tabs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0CB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      Соблюдая все вышеперечисленные правила перевозки детей в автомобиле, вы сделаете безопасной жизнь вашего ребенка.</w:t>
      </w:r>
    </w:p>
    <w:p w:rsidR="00340CBD" w:rsidRPr="00340CBD" w:rsidRDefault="00340CBD" w:rsidP="00340CBD">
      <w:pPr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40CBD" w:rsidRPr="00637094" w:rsidRDefault="00340CBD" w:rsidP="00637094">
      <w:pPr>
        <w:ind w:left="-851"/>
        <w:jc w:val="center"/>
        <w:rPr>
          <w:sz w:val="30"/>
          <w:szCs w:val="30"/>
        </w:rPr>
      </w:pPr>
    </w:p>
    <w:sectPr w:rsidR="00340CBD" w:rsidRPr="00637094" w:rsidSect="00340C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6E83"/>
    <w:multiLevelType w:val="multilevel"/>
    <w:tmpl w:val="B44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5C"/>
    <w:rsid w:val="00340CBD"/>
    <w:rsid w:val="00637094"/>
    <w:rsid w:val="009B24E3"/>
    <w:rsid w:val="00A4485C"/>
    <w:rsid w:val="00F0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Дет-Сад</dc:creator>
  <cp:keywords/>
  <dc:description/>
  <cp:lastModifiedBy>Дет-Сад</cp:lastModifiedBy>
  <cp:revision>3</cp:revision>
  <dcterms:created xsi:type="dcterms:W3CDTF">2017-12-13T09:22:00Z</dcterms:created>
  <dcterms:modified xsi:type="dcterms:W3CDTF">2017-12-13T09:53:00Z</dcterms:modified>
</cp:coreProperties>
</file>