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D0" w:rsidRDefault="00753CD0" w:rsidP="00753CD0">
      <w:pPr>
        <w:pStyle w:val="Default"/>
      </w:pPr>
    </w:p>
    <w:p w:rsidR="00753CD0" w:rsidRDefault="00753CD0" w:rsidP="00753C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витаминизации третьих и сладких блюд</w:t>
      </w:r>
    </w:p>
    <w:p w:rsidR="00753CD0" w:rsidRDefault="00753CD0" w:rsidP="00753C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МБДОУ Д/с « Золотое зёрнышко»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ежинка</w:t>
      </w:r>
      <w:proofErr w:type="spellEnd"/>
    </w:p>
    <w:p w:rsidR="00753CD0" w:rsidRDefault="00753CD0" w:rsidP="00753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п.14.21 СанПиН 2.4.1.3049-13 </w:t>
      </w:r>
    </w:p>
    <w:p w:rsidR="00753CD0" w:rsidRDefault="00753CD0" w:rsidP="00753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«14.21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профилактики недостаточности микронутриентов (витаминов и минеральных веществ) в питании детей используются пищевые продукты, обогащённые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лет-35мг, для детей 3-6 лет-50,0мг на порцию. Препараты витаминов вводят в третье блюдо (компот или кисель) после его охлаждения до температуры 15 градусов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(для компота) и 35 градусов С (для киселя) непосредственно перед реализацией. Витаминизированные блюда не подогреваются. Витаминизация блюд проводится под контролем медицинского работника (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его отсутствии-иным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год» </w:t>
      </w:r>
    </w:p>
    <w:p w:rsidR="00753CD0" w:rsidRDefault="00753CD0" w:rsidP="00753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53CD0">
        <w:rPr>
          <w:bCs/>
          <w:sz w:val="28"/>
          <w:szCs w:val="28"/>
        </w:rPr>
        <w:t xml:space="preserve">МБДОУ Д/с « Золотое зёрнышко» </w:t>
      </w:r>
      <w:proofErr w:type="spellStart"/>
      <w:r w:rsidRPr="00753CD0">
        <w:rPr>
          <w:bCs/>
          <w:sz w:val="28"/>
          <w:szCs w:val="28"/>
        </w:rPr>
        <w:t>с</w:t>
      </w:r>
      <w:proofErr w:type="gramStart"/>
      <w:r w:rsidRPr="00753CD0">
        <w:rPr>
          <w:bCs/>
          <w:sz w:val="28"/>
          <w:szCs w:val="28"/>
        </w:rPr>
        <w:t>.Н</w:t>
      </w:r>
      <w:proofErr w:type="gramEnd"/>
      <w:r w:rsidRPr="00753CD0">
        <w:rPr>
          <w:bCs/>
          <w:sz w:val="28"/>
          <w:szCs w:val="28"/>
        </w:rPr>
        <w:t>ежинка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искусственная С- витаминизация. </w:t>
      </w:r>
    </w:p>
    <w:p w:rsidR="00753CD0" w:rsidRDefault="00753CD0" w:rsidP="00753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753CD0" w:rsidRDefault="00753CD0" w:rsidP="00753CD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(Ф.И.О. одного из родителей (законного представителя)) </w:t>
      </w:r>
    </w:p>
    <w:p w:rsidR="00753CD0" w:rsidRDefault="00753CD0" w:rsidP="00753CD0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информирован о проведении витаминизации в </w:t>
      </w:r>
      <w:r w:rsidRPr="00753CD0">
        <w:rPr>
          <w:bCs/>
          <w:sz w:val="28"/>
          <w:szCs w:val="28"/>
        </w:rPr>
        <w:t xml:space="preserve">МБДОУ Д/с « Золотое зёрнышко» </w:t>
      </w:r>
      <w:proofErr w:type="spellStart"/>
      <w:r w:rsidRPr="00753CD0">
        <w:rPr>
          <w:bCs/>
          <w:sz w:val="28"/>
          <w:szCs w:val="28"/>
        </w:rPr>
        <w:t>с</w:t>
      </w:r>
      <w:proofErr w:type="gramStart"/>
      <w:r w:rsidRPr="00753CD0">
        <w:rPr>
          <w:bCs/>
          <w:sz w:val="28"/>
          <w:szCs w:val="28"/>
        </w:rPr>
        <w:t>.Н</w:t>
      </w:r>
      <w:proofErr w:type="gramEnd"/>
      <w:r w:rsidRPr="00753CD0">
        <w:rPr>
          <w:bCs/>
          <w:sz w:val="28"/>
          <w:szCs w:val="28"/>
        </w:rPr>
        <w:t>ежинка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моего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ребенка</w:t>
      </w:r>
      <w:r>
        <w:rPr>
          <w:sz w:val="23"/>
          <w:szCs w:val="23"/>
        </w:rPr>
        <w:t xml:space="preserve">______________________________________________________________________ </w:t>
      </w:r>
    </w:p>
    <w:p w:rsidR="00753CD0" w:rsidRDefault="00753CD0" w:rsidP="00753C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(ФИО ребенка, дата рождения) </w:t>
      </w:r>
    </w:p>
    <w:p w:rsidR="00753CD0" w:rsidRDefault="00753CD0" w:rsidP="00753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 ______________________________________________ </w:t>
      </w:r>
    </w:p>
    <w:p w:rsidR="00753CD0" w:rsidRDefault="00753CD0" w:rsidP="00753CD0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 xml:space="preserve">Подпись (Ф.И.О. одного из родителей (законного представителя) </w:t>
      </w:r>
      <w:proofErr w:type="gramEnd"/>
    </w:p>
    <w:p w:rsidR="00753CD0" w:rsidRDefault="00753CD0" w:rsidP="00753CD0">
      <w:pPr>
        <w:pStyle w:val="Default"/>
        <w:rPr>
          <w:sz w:val="23"/>
          <w:szCs w:val="23"/>
        </w:rPr>
      </w:pPr>
    </w:p>
    <w:p w:rsidR="00753CD0" w:rsidRDefault="00753CD0" w:rsidP="00753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«________» _________________________ ____________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172620" w:rsidRPr="00753CD0" w:rsidRDefault="00753CD0" w:rsidP="00753CD0">
      <w:pPr>
        <w:rPr>
          <w:rFonts w:ascii="Times New Roman" w:hAnsi="Times New Roman"/>
        </w:rPr>
      </w:pPr>
      <w:r w:rsidRPr="00753CD0">
        <w:rPr>
          <w:rFonts w:ascii="Times New Roman" w:hAnsi="Times New Roman"/>
          <w:i/>
          <w:iCs/>
          <w:sz w:val="20"/>
          <w:szCs w:val="20"/>
        </w:rPr>
        <w:t>Дата оформления информированного добровольного согласия</w:t>
      </w:r>
    </w:p>
    <w:sectPr w:rsidR="00172620" w:rsidRPr="0075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53"/>
    <w:rsid w:val="00172620"/>
    <w:rsid w:val="00674953"/>
    <w:rsid w:val="00753CD0"/>
    <w:rsid w:val="007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53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53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3</cp:revision>
  <dcterms:created xsi:type="dcterms:W3CDTF">2020-02-27T09:28:00Z</dcterms:created>
  <dcterms:modified xsi:type="dcterms:W3CDTF">2020-02-27T09:29:00Z</dcterms:modified>
</cp:coreProperties>
</file>